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23A2D" w14:textId="77777777" w:rsidR="00E9688A" w:rsidRPr="009B4CAD" w:rsidRDefault="00E9688A" w:rsidP="00E9688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  <w14:ligatures w14:val="none"/>
        </w:rPr>
      </w:pPr>
      <w:bookmarkStart w:id="0" w:name="_GoBack"/>
      <w:r>
        <w:rPr>
          <w:rStyle w:val="itemtext1"/>
          <w:rFonts w:ascii="Times New Roman" w:hAnsi="Times New Roman" w:cs="Times New Roman"/>
          <w:b/>
          <w:bCs/>
          <w:sz w:val="30"/>
          <w:szCs w:val="30"/>
        </w:rPr>
        <w:t>О получении кодов маркировки российского образца при экспорте БАДов и растительных масел в Российскую Федерацию</w:t>
      </w:r>
      <w:r w:rsidRPr="009B4CAD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Pr="009B4CAD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у национального оператора системы маркировки </w:t>
      </w:r>
      <w:r w:rsidRPr="009B4CAD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РУП «Издательство «</w:t>
      </w:r>
      <w:proofErr w:type="spellStart"/>
      <w:r w:rsidRPr="009B4CAD">
        <w:rPr>
          <w:rFonts w:ascii="Times New Roman" w:hAnsi="Times New Roman" w:cs="Times New Roman"/>
          <w:b/>
          <w:bCs/>
          <w:color w:val="000000"/>
          <w:sz w:val="30"/>
          <w:szCs w:val="30"/>
        </w:rPr>
        <w:t>Белбланкавыд</w:t>
      </w:r>
      <w:proofErr w:type="spellEnd"/>
      <w:r w:rsidRPr="009B4CAD">
        <w:rPr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</w:p>
    <w:bookmarkEnd w:id="0"/>
    <w:p w14:paraId="5E6EAD7B" w14:textId="77777777" w:rsidR="00E9688A" w:rsidRDefault="00E9688A" w:rsidP="00E968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</w:pPr>
    </w:p>
    <w:p w14:paraId="57023F6B" w14:textId="77777777" w:rsidR="00E9688A" w:rsidRPr="00603407" w:rsidRDefault="00E9688A" w:rsidP="00E9688A">
      <w:pPr>
        <w:pStyle w:val="ac"/>
        <w:rPr>
          <w:color w:val="000000"/>
          <w:szCs w:val="30"/>
        </w:rPr>
      </w:pPr>
      <w:r w:rsidRPr="00603407">
        <w:rPr>
          <w:szCs w:val="30"/>
        </w:rPr>
        <w:t>Министерство по налогам и сборам</w:t>
      </w:r>
      <w:r w:rsidRPr="00603407">
        <w:rPr>
          <w:color w:val="000000"/>
          <w:szCs w:val="30"/>
        </w:rPr>
        <w:t xml:space="preserve"> информирует, что </w:t>
      </w:r>
      <w:r w:rsidRPr="00603407">
        <w:rPr>
          <w:b/>
          <w:bCs/>
          <w:color w:val="000000"/>
          <w:szCs w:val="30"/>
        </w:rPr>
        <w:t>с 30.11.2024</w:t>
      </w:r>
      <w:r w:rsidRPr="00603407">
        <w:rPr>
          <w:color w:val="000000"/>
          <w:szCs w:val="30"/>
        </w:rPr>
        <w:t xml:space="preserve"> обеспечено информационное взаимодействие между ООО «Оператор-ЦРПТ» и РУП «Издательство «</w:t>
      </w:r>
      <w:proofErr w:type="spellStart"/>
      <w:r w:rsidRPr="00603407">
        <w:rPr>
          <w:color w:val="000000"/>
          <w:szCs w:val="30"/>
        </w:rPr>
        <w:t>Белбланкавыд</w:t>
      </w:r>
      <w:proofErr w:type="spellEnd"/>
      <w:r w:rsidRPr="00603407">
        <w:rPr>
          <w:color w:val="000000"/>
          <w:szCs w:val="30"/>
        </w:rPr>
        <w:t>»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(далее – БАД) и растительных масел, подлежащих маркировке Российской Федерации и поставляемых на ее территорию.</w:t>
      </w:r>
    </w:p>
    <w:p w14:paraId="0C47CFC1" w14:textId="77777777" w:rsidR="00E9688A" w:rsidRPr="00603407" w:rsidRDefault="00E9688A" w:rsidP="00E9688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603407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. В отношении БАД принято постановление Правительства Российской Федерации от 31.05.2023 № 886 </w:t>
      </w:r>
      <w:r w:rsidRPr="00603407">
        <w:rPr>
          <w:rFonts w:ascii="Times New Roman" w:hAnsi="Times New Roman" w:cs="Times New Roman"/>
          <w:i/>
          <w:iCs/>
          <w:sz w:val="30"/>
          <w:szCs w:val="30"/>
        </w:rPr>
        <w:br/>
        <w:t xml:space="preserve">«Об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пище», в соответствии с которым введена маркировка БАД,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ЕАЭС): </w:t>
      </w:r>
      <w:hyperlink r:id="rId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1204 00 900 0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1208 90 000 0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1210 20 900 0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1212 21 000 0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603407"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1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1302 19 900 0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1504 10 100 0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1504 20 900 0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1515 11 000 0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1515 19 900 0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1515 90 690 0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1515 90 890 0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1516 10 900 0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1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1517 90 990 0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1602 90 990 9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1702 30 500 0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1702 40 900 0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1702 60 950 0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1702 90 950 0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1704 90 550 0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1704 90 710 0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1704 90 820 0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1806 31 000 0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2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1806 32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1806 90 700 0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603407"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3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1806 90 900 0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1904 10 900 0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2101 12 920 1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2106 10 800 0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2106 90 580 0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2106 90 930 0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2106 90 980 1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2106 90 980 3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3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2106 90 980 8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2202 99 180 0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2922 41 000 0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2922 42 000 0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2923 20 000 0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2923 90 000 9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2936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3001 20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3002 49 000 1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3002 90 300 0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4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3002 90 800 0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9F9D776" w14:textId="77777777" w:rsidR="00E9688A" w:rsidRPr="00603407" w:rsidRDefault="00E9688A" w:rsidP="00E9688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0340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 отношении растительных масел принято постановление Правительства </w:t>
      </w:r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Российской Федерации от 27.05.2024 № 676 </w:t>
      </w:r>
      <w:r w:rsidRPr="00603407">
        <w:rPr>
          <w:rFonts w:ascii="Times New Roman" w:hAnsi="Times New Roman" w:cs="Times New Roman"/>
          <w:i/>
          <w:iCs/>
          <w:sz w:val="30"/>
          <w:szCs w:val="30"/>
        </w:rPr>
        <w:br/>
        <w:t xml:space="preserve">«Об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пищевых растительных масел и масложировой продукции», в соответствии с которым с 01.10.2024 маркировке подлежат растительные масла, упакованные в стеклянную или полимерную потребительские упаковки, классифицируемых следующими кодами ТН ВЭД ЕАЭС: </w:t>
      </w:r>
      <w:hyperlink r:id="rId5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1507 10 900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1507 90 900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1508 10 900 0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1508 90 900 0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1509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1511 10 900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1511 90 110 0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5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1511 90 190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5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1511 90 990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1512 11 910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1512 11 990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1512 19 900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1512 21 900 0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6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1512 29 900 0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1513 11 910 0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1513 11 990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1513 19 110 0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6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1513 19 190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6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1513 19 910 0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1513 19 990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1513 21 300 0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1513 21 900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1513 29 110 0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7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1513 29 190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1513 29 500 0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1513 29 900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1514 11 900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7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1514 19 900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7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1514 91 900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1514 99 900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1515 11 000 0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>,</w:t>
      </w:r>
      <w:hyperlink r:id="rId8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1515 19 900 0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1515 21 900 0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/>
          <w:iCs/>
          <w:sz w:val="30"/>
          <w:szCs w:val="30"/>
        </w:rPr>
        <w:br/>
      </w:r>
      <w:hyperlink r:id="rId8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1515 29 900 0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1515 30 900 0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1515 50 190 0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1515 50 990 0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1515 90 110 0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8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1515 90 290 0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0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1515 90 390 0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1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1515 90 610 0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2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1515 90 690 0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3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1515 90 810 0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4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1515 90 890 0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5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1516 20 810 0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6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1516 20 960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7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1516 20 980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8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1517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hyperlink r:id="rId99" w:history="1">
        <w:r w:rsidRPr="00603407">
          <w:rPr>
            <w:rFonts w:ascii="Times New Roman" w:hAnsi="Times New Roman" w:cs="Times New Roman"/>
            <w:i/>
            <w:iCs/>
            <w:sz w:val="30"/>
            <w:szCs w:val="30"/>
          </w:rPr>
          <w:t>1804 00 000 0</w:t>
        </w:r>
      </w:hyperlink>
      <w:r w:rsidRPr="00603407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679ECD8" w14:textId="6559520A" w:rsidR="00E9688A" w:rsidRDefault="00E9688A" w:rsidP="00E96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</w:pPr>
      <w:r w:rsidRPr="00603407"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субъектам хозяйствования-резидентам Республики Беларусь 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 30.11.2024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предоставлена возможность получения кодов маркировки российского образца у национального оператора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системы маркировки</w:t>
      </w:r>
      <w:r w:rsidRPr="00603407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603407">
        <w:rPr>
          <w:rFonts w:ascii="Times New Roman" w:hAnsi="Times New Roman" w:cs="Times New Roman"/>
          <w:color w:val="000000"/>
          <w:sz w:val="30"/>
          <w:szCs w:val="30"/>
        </w:rPr>
        <w:t>РУП «Издательство «</w:t>
      </w:r>
      <w:proofErr w:type="spellStart"/>
      <w:r w:rsidRPr="00603407">
        <w:rPr>
          <w:rFonts w:ascii="Times New Roman" w:hAnsi="Times New Roman" w:cs="Times New Roman"/>
          <w:color w:val="000000"/>
          <w:sz w:val="30"/>
          <w:szCs w:val="30"/>
        </w:rPr>
        <w:t>Белбланкавыд</w:t>
      </w:r>
      <w:proofErr w:type="spellEnd"/>
      <w:r w:rsidRPr="00603407">
        <w:rPr>
          <w:rFonts w:ascii="Times New Roman" w:hAnsi="Times New Roman" w:cs="Times New Roman"/>
          <w:color w:val="000000"/>
          <w:sz w:val="30"/>
          <w:szCs w:val="30"/>
        </w:rPr>
        <w:t>» для осуществления маркировки указанных товарных групп для экспорта в Российскую Федерацию.</w:t>
      </w:r>
    </w:p>
    <w:sectPr w:rsidR="00E9688A" w:rsidSect="00EE1F0C">
      <w:headerReference w:type="default" r:id="rId100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EFBC7" w14:textId="77777777" w:rsidR="00A94EA7" w:rsidRDefault="00A94EA7">
      <w:pPr>
        <w:spacing w:after="0" w:line="240" w:lineRule="auto"/>
      </w:pPr>
      <w:r>
        <w:separator/>
      </w:r>
    </w:p>
  </w:endnote>
  <w:endnote w:type="continuationSeparator" w:id="0">
    <w:p w14:paraId="5DCD3BDE" w14:textId="77777777" w:rsidR="00A94EA7" w:rsidRDefault="00A9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D032E" w14:textId="77777777" w:rsidR="00A94EA7" w:rsidRDefault="00A94EA7">
      <w:pPr>
        <w:spacing w:after="0" w:line="240" w:lineRule="auto"/>
      </w:pPr>
      <w:r>
        <w:separator/>
      </w:r>
    </w:p>
  </w:footnote>
  <w:footnote w:type="continuationSeparator" w:id="0">
    <w:p w14:paraId="2CE9DD9D" w14:textId="77777777" w:rsidR="00A94EA7" w:rsidRDefault="00A9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7179517C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24">
          <w:rPr>
            <w:noProof/>
          </w:rPr>
          <w:t>3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1683"/>
    <w:multiLevelType w:val="hybridMultilevel"/>
    <w:tmpl w:val="588EC184"/>
    <w:lvl w:ilvl="0" w:tplc="A686E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004D2"/>
    <w:rsid w:val="000246D5"/>
    <w:rsid w:val="00097BF8"/>
    <w:rsid w:val="000B1709"/>
    <w:rsid w:val="000B62A2"/>
    <w:rsid w:val="000C182B"/>
    <w:rsid w:val="000D4CD9"/>
    <w:rsid w:val="000E4EC0"/>
    <w:rsid w:val="000F7506"/>
    <w:rsid w:val="00105553"/>
    <w:rsid w:val="00107C16"/>
    <w:rsid w:val="00111533"/>
    <w:rsid w:val="001269B5"/>
    <w:rsid w:val="00134B45"/>
    <w:rsid w:val="0013521C"/>
    <w:rsid w:val="00154355"/>
    <w:rsid w:val="001A35AE"/>
    <w:rsid w:val="001B0A3A"/>
    <w:rsid w:val="00206EE2"/>
    <w:rsid w:val="00222278"/>
    <w:rsid w:val="002715FF"/>
    <w:rsid w:val="00272953"/>
    <w:rsid w:val="0028351D"/>
    <w:rsid w:val="00285A32"/>
    <w:rsid w:val="002A16F2"/>
    <w:rsid w:val="002B0C51"/>
    <w:rsid w:val="002E40EF"/>
    <w:rsid w:val="002F1830"/>
    <w:rsid w:val="00372F1C"/>
    <w:rsid w:val="003D7D80"/>
    <w:rsid w:val="003E58C9"/>
    <w:rsid w:val="004031F3"/>
    <w:rsid w:val="00420707"/>
    <w:rsid w:val="004360B4"/>
    <w:rsid w:val="00441229"/>
    <w:rsid w:val="004521B1"/>
    <w:rsid w:val="004A2EE5"/>
    <w:rsid w:val="004C18EC"/>
    <w:rsid w:val="004C1AF7"/>
    <w:rsid w:val="00517F3B"/>
    <w:rsid w:val="00544E3A"/>
    <w:rsid w:val="00554AF2"/>
    <w:rsid w:val="005646FB"/>
    <w:rsid w:val="005A096E"/>
    <w:rsid w:val="005B34D3"/>
    <w:rsid w:val="005B3EBC"/>
    <w:rsid w:val="005C45DF"/>
    <w:rsid w:val="005D5761"/>
    <w:rsid w:val="00603407"/>
    <w:rsid w:val="006504AC"/>
    <w:rsid w:val="006802A9"/>
    <w:rsid w:val="00690ABB"/>
    <w:rsid w:val="006D1978"/>
    <w:rsid w:val="006D515C"/>
    <w:rsid w:val="006D603D"/>
    <w:rsid w:val="006E3A75"/>
    <w:rsid w:val="006E76FE"/>
    <w:rsid w:val="00710D5A"/>
    <w:rsid w:val="007A1EC7"/>
    <w:rsid w:val="00875E3A"/>
    <w:rsid w:val="00886D48"/>
    <w:rsid w:val="008A3983"/>
    <w:rsid w:val="008B464F"/>
    <w:rsid w:val="008E5FE5"/>
    <w:rsid w:val="008E7805"/>
    <w:rsid w:val="0099277E"/>
    <w:rsid w:val="009945AE"/>
    <w:rsid w:val="0099681B"/>
    <w:rsid w:val="009C2091"/>
    <w:rsid w:val="00A01D0F"/>
    <w:rsid w:val="00A2499C"/>
    <w:rsid w:val="00A6386D"/>
    <w:rsid w:val="00A94EA7"/>
    <w:rsid w:val="00AB3C40"/>
    <w:rsid w:val="00AB62E5"/>
    <w:rsid w:val="00AD27C7"/>
    <w:rsid w:val="00B20A14"/>
    <w:rsid w:val="00B26982"/>
    <w:rsid w:val="00B43CF8"/>
    <w:rsid w:val="00B62B9C"/>
    <w:rsid w:val="00B6673A"/>
    <w:rsid w:val="00B97492"/>
    <w:rsid w:val="00BF044A"/>
    <w:rsid w:val="00BF5E90"/>
    <w:rsid w:val="00C14285"/>
    <w:rsid w:val="00CE75A0"/>
    <w:rsid w:val="00CF41ED"/>
    <w:rsid w:val="00D06E8E"/>
    <w:rsid w:val="00D271E8"/>
    <w:rsid w:val="00D5354F"/>
    <w:rsid w:val="00D62C14"/>
    <w:rsid w:val="00D70FEF"/>
    <w:rsid w:val="00D762A7"/>
    <w:rsid w:val="00D96E8A"/>
    <w:rsid w:val="00DA26C9"/>
    <w:rsid w:val="00DB33F3"/>
    <w:rsid w:val="00DD7DB6"/>
    <w:rsid w:val="00DE77CF"/>
    <w:rsid w:val="00E02424"/>
    <w:rsid w:val="00E059D3"/>
    <w:rsid w:val="00E121F8"/>
    <w:rsid w:val="00E166DB"/>
    <w:rsid w:val="00E33913"/>
    <w:rsid w:val="00E52663"/>
    <w:rsid w:val="00E9688A"/>
    <w:rsid w:val="00EA095B"/>
    <w:rsid w:val="00EE1F0C"/>
    <w:rsid w:val="00EE4F9E"/>
    <w:rsid w:val="00F00784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E0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8D47F19034F3C95E17F1CD5DB909A7A7412DD988DC4843B47EC4AAFDDBF6C923E9989A71C86F425434979F476A8CF5D82595304697F35935k9M" TargetMode="External"/><Relationship Id="rId21" Type="http://schemas.openxmlformats.org/officeDocument/2006/relationships/hyperlink" Target="consultantplus://offline/ref=A18D47F19034F3C95E17F1CD5DB909A7A7412DD988DC4843B47EC4AAFDDBF6C923E9989A71CB67495034979F476A8CF5D82595304697F35935k9M" TargetMode="External"/><Relationship Id="rId42" Type="http://schemas.openxmlformats.org/officeDocument/2006/relationships/hyperlink" Target="consultantplus://offline/ref=A18D47F19034F3C95E17F1CD5DB909A7A7412DD988DC4843B47EC4AAFDDBF6C923E9989A72CB6F495534979F476A8CF5D82595304697F35935k9M" TargetMode="External"/><Relationship Id="rId47" Type="http://schemas.openxmlformats.org/officeDocument/2006/relationships/hyperlink" Target="consultantplus://offline/ref=A18D47F19034F3C95E17F1CD5DB909A7A7412DD988DC4843B47EC4AAFDDBF6C923E9989A72C86D475734979F476A8CF5D82595304697F35935k9M" TargetMode="External"/><Relationship Id="rId63" Type="http://schemas.openxmlformats.org/officeDocument/2006/relationships/hyperlink" Target="consultantplus://offline/ref=659327377A1F39F45906D22FDA2F846B931E5F6BC14EB1ADFE43FC187FBAEF77B8A26441DB87D44156D2B19C663DB12D9371E0F1DFE1F710UE05L" TargetMode="External"/><Relationship Id="rId68" Type="http://schemas.openxmlformats.org/officeDocument/2006/relationships/hyperlink" Target="consultantplus://offline/ref=659327377A1F39F45906D22FDA2F846B931E5F6BC14EB1ADFE43FC187FBAEF77B8A26441DB87D44453D2B19C663DB12D9371E0F1DFE1F710UE05L" TargetMode="External"/><Relationship Id="rId84" Type="http://schemas.openxmlformats.org/officeDocument/2006/relationships/hyperlink" Target="consultantplus://offline/ref=659327377A1F39F45906D22FDA2F846B931E5F6BC14EB1ADFE43FC187FBAEF77B8A26441DB87D64552D2B19C663DB12D9371E0F1DFE1F710UE05L" TargetMode="External"/><Relationship Id="rId89" Type="http://schemas.openxmlformats.org/officeDocument/2006/relationships/hyperlink" Target="consultantplus://offline/ref=659327377A1F39F45906D22FDA2F846B931E5F6BC14EB1ADFE43FC187FBAEF77B8A26441DB87D74252D2B19C663DB12D9371E0F1DFE1F710UE05L" TargetMode="External"/><Relationship Id="rId16" Type="http://schemas.openxmlformats.org/officeDocument/2006/relationships/hyperlink" Target="consultantplus://offline/ref=A18D47F19034F3C95E17F1CD5DB909A7A7412DD988DC4843B47EC4AAFDDBF6C923E9989A71CA69435634979F476A8CF5D82595304697F35935k9M" TargetMode="External"/><Relationship Id="rId11" Type="http://schemas.openxmlformats.org/officeDocument/2006/relationships/hyperlink" Target="consultantplus://offline/ref=A18D47F19034F3C95E17F1CD5DB909A7A7412DD988DC4843B47EC4AAFDDBF6C923E9989A70C367495434979F476A8CF5D82595304697F35935k9M" TargetMode="External"/><Relationship Id="rId32" Type="http://schemas.openxmlformats.org/officeDocument/2006/relationships/hyperlink" Target="consultantplus://offline/ref=A18D47F19034F3C95E17F1CD5DB909A7A7412DD988DC4843B47EC4AAFDDBF6C923E9989A71C86A415634979F476A8CF5D82595304697F35935k9M" TargetMode="External"/><Relationship Id="rId37" Type="http://schemas.openxmlformats.org/officeDocument/2006/relationships/hyperlink" Target="consultantplus://offline/ref=A18D47F19034F3C95E17F1CD5DB909A7A7412DD988DC4843B47EC4AAFDDBF6C923E9989A71CE67405634979F476A8CF5D82595304697F35935k9M" TargetMode="External"/><Relationship Id="rId53" Type="http://schemas.openxmlformats.org/officeDocument/2006/relationships/hyperlink" Target="consultantplus://offline/ref=659327377A1F39F45906D22FDA2F846B931E5F6BC14EB1ADFE43FC187FBAEF77B8A26441DB87D24B55D2B19C663DB12D9371E0F1DFE1F710UE05L" TargetMode="External"/><Relationship Id="rId58" Type="http://schemas.openxmlformats.org/officeDocument/2006/relationships/hyperlink" Target="consultantplus://offline/ref=659327377A1F39F45906D22FDA2F846B931E5F6BC14EB1ADFE43FC187FBAEF77B8A26441DB87D34750D2B19C663DB12D9371E0F1DFE1F710UE05L" TargetMode="External"/><Relationship Id="rId74" Type="http://schemas.openxmlformats.org/officeDocument/2006/relationships/hyperlink" Target="consultantplus://offline/ref=659327377A1F39F45906D22FDA2F846B931E5F6BC14EB1ADFE43FC187FBAEF77B8A26441DB87D5415AD2B19C663DB12D9371E0F1DFE1F710UE05L" TargetMode="External"/><Relationship Id="rId79" Type="http://schemas.openxmlformats.org/officeDocument/2006/relationships/hyperlink" Target="consultantplus://offline/ref=659327377A1F39F45906D22FDA2F846B931E5F6BC14EB1ADFE43FC187FBAEF77B8A26441DB87D64352D2B19C663DB12D9371E0F1DFE1F710UE05L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659327377A1F39F45906D22FDA2F846B931E5F6BC14EB1ADFE43FC187FBAEF77B8A26441DB87D74153D2B19C663DB12D9371E0F1DFE1F710UE05L" TargetMode="External"/><Relationship Id="rId95" Type="http://schemas.openxmlformats.org/officeDocument/2006/relationships/hyperlink" Target="consultantplus://offline/ref=659327377A1F39F45906D22FDA2F846B931E5F6BC14EB1ADFE43FC187FBAEF77B8A26441DB87D74451D2B19C663DB12D9371E0F1DFE1F710UE05L" TargetMode="External"/><Relationship Id="rId22" Type="http://schemas.openxmlformats.org/officeDocument/2006/relationships/hyperlink" Target="consultantplus://offline/ref=A18D47F19034F3C95E17F1CD5DB909A7A7412DD988DC4843B47EC4AAFDDBF6C923E9989A71C86E415034979F476A8CF5D82595304697F35935k9M" TargetMode="External"/><Relationship Id="rId27" Type="http://schemas.openxmlformats.org/officeDocument/2006/relationships/hyperlink" Target="consultantplus://offline/ref=A18D47F19034F3C95E17F1CD5DB909A7A7412DD988DC4843B47EC4AAFDDBF6C923E9989A71C86F435534979F476A8CF5D82595304697F35935k9M" TargetMode="External"/><Relationship Id="rId43" Type="http://schemas.openxmlformats.org/officeDocument/2006/relationships/hyperlink" Target="consultantplus://offline/ref=A18D47F19034F3C95E17F1CD5DB909A7A7412DD988DC4843B47EC4AAFDDBF6C923E9989A72CB6C425B34979F476A8CF5D82595304697F35935k9M" TargetMode="External"/><Relationship Id="rId48" Type="http://schemas.openxmlformats.org/officeDocument/2006/relationships/hyperlink" Target="consultantplus://offline/ref=A18D47F19034F3C95E17F1CD5DB909A7A7412DD988DC4843B47EC4AAFDDBF6C923E9989A72C86D495434979F476A8CF5D82595304697F35935k9M" TargetMode="External"/><Relationship Id="rId64" Type="http://schemas.openxmlformats.org/officeDocument/2006/relationships/hyperlink" Target="consultantplus://offline/ref=659327377A1F39F45906D22FDA2F846B931E5F6BC14EB1ADFE43FC187FBAEF77B8A26441DB87D44056D2B19C663DB12D9371E0F1DFE1F710UE05L" TargetMode="External"/><Relationship Id="rId69" Type="http://schemas.openxmlformats.org/officeDocument/2006/relationships/hyperlink" Target="consultantplus://offline/ref=659327377A1F39F45906D22FDA2F846B931E5F6BC14EB1ADFE43FC187FBAEF77B8A26441DB87D44B55D2B19C663DB12D9371E0F1DFE1F710UE05L" TargetMode="External"/><Relationship Id="rId80" Type="http://schemas.openxmlformats.org/officeDocument/2006/relationships/hyperlink" Target="consultantplus://offline/ref=659327377A1F39F45906D22FDA2F846B931E5F6BC14EB1ADFE43FC187FBAEF77B8A26441DB87D64254D2B19C663DB12D9371E0F1DFE1F710UE05L" TargetMode="External"/><Relationship Id="rId85" Type="http://schemas.openxmlformats.org/officeDocument/2006/relationships/hyperlink" Target="consultantplus://offline/ref=659327377A1F39F45906D22FDA2F846B931E5F6BC14EB1ADFE43FC187FBAEF77B8A26441DB87D64452D2B19C663DB12D9371E0F1DFE1F710UE05L" TargetMode="External"/><Relationship Id="rId12" Type="http://schemas.openxmlformats.org/officeDocument/2006/relationships/hyperlink" Target="consultantplus://offline/ref=A18D47F19034F3C95E17F1CD5DB909A7A7412DD988DC4843B47EC4AAFDDBF6C923E9989A71CA6F485434979F476A8CF5D82595304697F35935k9M" TargetMode="External"/><Relationship Id="rId17" Type="http://schemas.openxmlformats.org/officeDocument/2006/relationships/hyperlink" Target="consultantplus://offline/ref=A18D47F19034F3C95E17F1CD5DB909A7A7412DD988DC4843B47EC4AAFDDBF6C923E9989A71CA69445A34979F476A8CF5D82595304697F35935k9M" TargetMode="External"/><Relationship Id="rId25" Type="http://schemas.openxmlformats.org/officeDocument/2006/relationships/hyperlink" Target="consultantplus://offline/ref=A18D47F19034F3C95E17F1CD5DB909A7A7412DD988DC4843B47EC4AAFDDBF6C923E9989A71C86F415734979F476A8CF5D82595304697F35935k9M" TargetMode="External"/><Relationship Id="rId33" Type="http://schemas.openxmlformats.org/officeDocument/2006/relationships/hyperlink" Target="consultantplus://offline/ref=A18D47F19034F3C95E17F1CD5DB909A7A7412DD988DC4843B47EC4AAFDDBF6C923E9989A71CE68495A34979F476A8CF5D82595304697F35935k9M" TargetMode="External"/><Relationship Id="rId38" Type="http://schemas.openxmlformats.org/officeDocument/2006/relationships/hyperlink" Target="consultantplus://offline/ref=A18D47F19034F3C95E17F1CD5DB909A7A7412DD988DC4843B47EC4AAFDDBF6C923E9989A71CE67415034979F476A8CF5D82595304697F35935k9M" TargetMode="External"/><Relationship Id="rId46" Type="http://schemas.openxmlformats.org/officeDocument/2006/relationships/hyperlink" Target="consultantplus://offline/ref=A18D47F19034F3C95E17F1CD5DB909A7A7412DD988DC4843B47EC4AAFDDBF6C923E9989A72C86C495334979F476A8CF5D82595304697F35935k9M" TargetMode="External"/><Relationship Id="rId59" Type="http://schemas.openxmlformats.org/officeDocument/2006/relationships/hyperlink" Target="consultantplus://offline/ref=659327377A1F39F45906D22FDA2F846B931E5F6BC14EB1ADFE43FC187FBAEF77B8A26441DB87D3465BD2B19C663DB12D9371E0F1DFE1F710UE05L" TargetMode="External"/><Relationship Id="rId67" Type="http://schemas.openxmlformats.org/officeDocument/2006/relationships/hyperlink" Target="consultantplus://offline/ref=659327377A1F39F45906D22FDA2F846B931E5F6BC14EB1ADFE43FC187FBAEF77B8A26441DB87D44555D2B19C663DB12D9371E0F1DFE1F710UE05L" TargetMode="External"/><Relationship Id="rId20" Type="http://schemas.openxmlformats.org/officeDocument/2006/relationships/hyperlink" Target="consultantplus://offline/ref=A18D47F19034F3C95E17F1CD5DB909A7A7412DD988DC4843B47EC4AAFDDBF6C923E9989A71CB6F485234979F476A8CF5D82595304697F35935k9M" TargetMode="External"/><Relationship Id="rId41" Type="http://schemas.openxmlformats.org/officeDocument/2006/relationships/hyperlink" Target="consultantplus://offline/ref=A18D47F19034F3C95E17F1CD5DB909A7A7412DD988DC4843B47EC4AAFDDBF6C923E9989A72CB6F495134979F476A8CF5D82595304697F35935k9M" TargetMode="External"/><Relationship Id="rId54" Type="http://schemas.openxmlformats.org/officeDocument/2006/relationships/hyperlink" Target="consultantplus://offline/ref=659327377A1F39F45906D22FDA2F846B931E5F6BC14EB1ADFE43FC187FBAEF77B8A26441DB87D24A53D2B19C663DB12D9371E0F1DFE1F710UE05L" TargetMode="External"/><Relationship Id="rId62" Type="http://schemas.openxmlformats.org/officeDocument/2006/relationships/hyperlink" Target="consultantplus://offline/ref=659327377A1F39F45906D22FDA2F846B931E5F6BC14EB1ADFE43FC187FBAEF77B8A26441DB87D44357D2B19C663DB12D9371E0F1DFE1F710UE05L" TargetMode="External"/><Relationship Id="rId70" Type="http://schemas.openxmlformats.org/officeDocument/2006/relationships/hyperlink" Target="consultantplus://offline/ref=659327377A1F39F45906D22FDA2F846B931E5F6BC14EB1ADFE43FC187FBAEF77B8A26441DB87D44A53D2B19C663DB12D9371E0F1DFE1F710UE05L" TargetMode="External"/><Relationship Id="rId75" Type="http://schemas.openxmlformats.org/officeDocument/2006/relationships/hyperlink" Target="consultantplus://offline/ref=659327377A1F39F45906D22FDA2F846B931E5F6BC14EB1ADFE43FC187FBAEF77B8A26441DB87D54756D2B19C663DB12D9371E0F1DFE1F710UE05L" TargetMode="External"/><Relationship Id="rId83" Type="http://schemas.openxmlformats.org/officeDocument/2006/relationships/hyperlink" Target="consultantplus://offline/ref=659327377A1F39F45906D22FDA2F846B931E5F6BC14EB1ADFE43FC187FBAEF77B8A26441DB87D64652D2B19C663DB12D9371E0F1DFE1F710UE05L" TargetMode="External"/><Relationship Id="rId88" Type="http://schemas.openxmlformats.org/officeDocument/2006/relationships/hyperlink" Target="consultantplus://offline/ref=659327377A1F39F45906D22FDA2F846B931E5F6BC14EB1ADFE43FC187FBAEF77B8A26441DB87D74352D2B19C663DB12D9371E0F1DFE1F710UE05L" TargetMode="External"/><Relationship Id="rId91" Type="http://schemas.openxmlformats.org/officeDocument/2006/relationships/hyperlink" Target="consultantplus://offline/ref=659327377A1F39F45906D22FDA2F846B931E5F6BC14EB1ADFE43FC187FBAEF77B8A26441DB87D74052D2B19C663DB12D9371E0F1DFE1F710UE05L" TargetMode="External"/><Relationship Id="rId96" Type="http://schemas.openxmlformats.org/officeDocument/2006/relationships/hyperlink" Target="consultantplus://offline/ref=659327377A1F39F45906D22FDA2F846B931E5F6BC14EB1ADFE43FC187FBAEF77B8A26441DB87D74B51D2B19C663DB12D9371E0F1DFE1F710UE05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18D47F19034F3C95E17F1CD5DB909A7A7412DD988DC4843B47EC4AAFDDBF6C923E9989A71CA68445334979F476A8CF5D82595304697F35935k9M" TargetMode="External"/><Relationship Id="rId23" Type="http://schemas.openxmlformats.org/officeDocument/2006/relationships/hyperlink" Target="consultantplus://offline/ref=A18D47F19034F3C95E17F1CD5DB909A7A7412DD988DC4843B47EC4AAFDDBF6C923E9989A71C86E435234979F476A8CF5D82595304697F35935k9M" TargetMode="External"/><Relationship Id="rId28" Type="http://schemas.openxmlformats.org/officeDocument/2006/relationships/hyperlink" Target="consultantplus://offline/ref=A18D47F19034F3C95E17F1CD5DB909A7A7412DD988DC4843B47EC4AAFDDBF6C923E9989A71C86C435234979F476A8CF5D82595304697F35935k9M" TargetMode="External"/><Relationship Id="rId36" Type="http://schemas.openxmlformats.org/officeDocument/2006/relationships/hyperlink" Target="consultantplus://offline/ref=A18D47F19034F3C95E17F1CD5DB909A7A7412DD988DC4843B47EC4AAFDDBF6C923E9989A71CE66495A34979F476A8CF5D82595304697F35935k9M" TargetMode="External"/><Relationship Id="rId49" Type="http://schemas.openxmlformats.org/officeDocument/2006/relationships/hyperlink" Target="consultantplus://offline/ref=A18D47F19034F3C95E17F1CD5DB909A7A7412DD988DC4843B47EC4AAFDDBF6C923E9989A72C86A405234979F476A8CF5D82595304697F35935k9M" TargetMode="External"/><Relationship Id="rId57" Type="http://schemas.openxmlformats.org/officeDocument/2006/relationships/hyperlink" Target="consultantplus://offline/ref=659327377A1F39F45906D22FDA2F846B931E5F6BC14EB1ADFE43FC187FBAEF77B8A26441DB87D3405AD2B19C663DB12D9371E0F1DFE1F710UE05L" TargetMode="External"/><Relationship Id="rId10" Type="http://schemas.openxmlformats.org/officeDocument/2006/relationships/hyperlink" Target="consultantplus://offline/ref=A18D47F19034F3C95E17F1CD5DB909A7A7412DD988DC4843B47EC4AAFDDBF6C923E9989A70C366475434979F476A8CF5D82595304697F35935k9M" TargetMode="External"/><Relationship Id="rId31" Type="http://schemas.openxmlformats.org/officeDocument/2006/relationships/hyperlink" Target="consultantplus://offline/ref=A18D47F19034F3C95E17F1CD5DB909A7A7412DD988DC4843B47EC4AAFDDBF6C923E9989A71C86C485B34979F476A8CF5D82595304697F35935k9M" TargetMode="External"/><Relationship Id="rId44" Type="http://schemas.openxmlformats.org/officeDocument/2006/relationships/hyperlink" Target="consultantplus://offline/ref=A18D47F19034F3C95E17F1CD5DB909A7A7412DD988DC4843B47EC4AAFDDBF6C923E9989A72CB6C445534979F476A8CF5D82595304697F35935k9M" TargetMode="External"/><Relationship Id="rId52" Type="http://schemas.openxmlformats.org/officeDocument/2006/relationships/hyperlink" Target="consultantplus://offline/ref=659327377A1F39F45906D22FDA2F846B931E5F6BC14EB1ADFE43FC187FBAEF77B8A26441DB87D24455D2B19C663DB12D9371E0F1DFE1F710UE05L" TargetMode="External"/><Relationship Id="rId60" Type="http://schemas.openxmlformats.org/officeDocument/2006/relationships/hyperlink" Target="consultantplus://offline/ref=659327377A1F39F45906D22FDA2F846B931E5F6BC14EB1ADFE43FC187FBAEF77B8A26441DB87D3445BD2B19C663DB12D9371E0F1DFE1F710UE05L" TargetMode="External"/><Relationship Id="rId65" Type="http://schemas.openxmlformats.org/officeDocument/2006/relationships/hyperlink" Target="consultantplus://offline/ref=659327377A1F39F45906D22FDA2F846B931E5F6BC14EB1ADFE43FC187FBAEF77B8A26441DB87D4475AD2B19C663DB12D9371E0F1DFE1F710UE05L" TargetMode="External"/><Relationship Id="rId73" Type="http://schemas.openxmlformats.org/officeDocument/2006/relationships/hyperlink" Target="consultantplus://offline/ref=659327377A1F39F45906D22FDA2F846B931E5F6BC14EB1ADFE43FC187FBAEF77B8A26441DB87D54156D2B19C663DB12D9371E0F1DFE1F710UE05L" TargetMode="External"/><Relationship Id="rId78" Type="http://schemas.openxmlformats.org/officeDocument/2006/relationships/hyperlink" Target="consultantplus://offline/ref=659327377A1F39F45906D22FDA2F846B931E5F6BC14EB1ADFE43FC187FBAEF77B8A26441DB87D54B57D2B19C663DB12D9371E0F1DFE1F710UE05L" TargetMode="External"/><Relationship Id="rId81" Type="http://schemas.openxmlformats.org/officeDocument/2006/relationships/hyperlink" Target="consultantplus://offline/ref=659327377A1F39F45906D22FDA2F846B931E5F6BC14EB1ADFE43FC187FBAEF77B8A26441DB87D64053D2B19C663DB12D9371E0F1DFE1F710UE05L" TargetMode="External"/><Relationship Id="rId86" Type="http://schemas.openxmlformats.org/officeDocument/2006/relationships/hyperlink" Target="consultantplus://offline/ref=659327377A1F39F45906D22FDA2F846B931E5F6BC14EB1ADFE43FC187FBAEF77B8A26441DB87D64B51D2B19C663DB12D9371E0F1DFE1F710UE05L" TargetMode="External"/><Relationship Id="rId94" Type="http://schemas.openxmlformats.org/officeDocument/2006/relationships/hyperlink" Target="consultantplus://offline/ref=659327377A1F39F45906D22FDA2F846B931E5F6BC14EB1ADFE43FC187FBAEF77B8A26441DB87D7475AD2B19C663DB12D9371E0F1DFE1F710UE05L" TargetMode="External"/><Relationship Id="rId99" Type="http://schemas.openxmlformats.org/officeDocument/2006/relationships/hyperlink" Target="consultantplus://offline/ref=659327377A1F39F45906D22FDA2F846B931E5F6BC14EB1ADFE43FC187FBAEF77B8A26441DB85D14456D2B19C663DB12D9371E0F1DFE1F710UE05L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8D47F19034F3C95E17F1CD5DB909A7A7412DD988DC4843B47EC4AAFDDBF6C923E9989A70C366435134979F476A8CF5D82595304697F35935k9M" TargetMode="External"/><Relationship Id="rId13" Type="http://schemas.openxmlformats.org/officeDocument/2006/relationships/hyperlink" Target="consultantplus://offline/ref=A18D47F19034F3C95E17F1CD5DB909A7A7412DD988DC4843B47EC4AAFDDBF6C923E9989A71CA6C405534979F476A8CF5D82595304697F35935k9M" TargetMode="External"/><Relationship Id="rId18" Type="http://schemas.openxmlformats.org/officeDocument/2006/relationships/hyperlink" Target="consultantplus://offline/ref=A18D47F19034F3C95E17F1CD5DB909A7A7412DD988DC4843B47EC4AAFDDBF6C923E9989A71CA69465234979F476A8CF5D82595304697F35935k9M" TargetMode="External"/><Relationship Id="rId39" Type="http://schemas.openxmlformats.org/officeDocument/2006/relationships/hyperlink" Target="consultantplus://offline/ref=A18D47F19034F3C95E17F1CD5DB909A7A7412DD988DC4843B47EC4AAFDDBF6C923E9989A71CE67425634979F476A8CF5D82595304697F35935k9M" TargetMode="External"/><Relationship Id="rId34" Type="http://schemas.openxmlformats.org/officeDocument/2006/relationships/hyperlink" Target="consultantplus://offline/ref=A18D47F19034F3C95E17F1CD5DB909A7A7412DD988DC4843B47EC4AAFDDBF6C923E9989A71CE66475334979F476A8CF5D82595304697F35935k9M" TargetMode="External"/><Relationship Id="rId50" Type="http://schemas.openxmlformats.org/officeDocument/2006/relationships/hyperlink" Target="consultantplus://offline/ref=659327377A1F39F45906D22FDA2F846B931E5F6BC14EB1ADFE43FC187FBAEF77B8A26441DB87D24751D2B19C663DB12D9371E0F1DFE1F710UE05L" TargetMode="External"/><Relationship Id="rId55" Type="http://schemas.openxmlformats.org/officeDocument/2006/relationships/hyperlink" Target="consultantplus://offline/ref=659327377A1F39F45906D22FDA2F846B931E5F6BC14EB1ADFE43FC187FBAEF77B8A26441DB87D3435BD2B19C663DB12D9371E0F1DFE1F710UE05L" TargetMode="External"/><Relationship Id="rId76" Type="http://schemas.openxmlformats.org/officeDocument/2006/relationships/hyperlink" Target="consultantplus://offline/ref=659327377A1F39F45906D22FDA2F846B931E5F6BC14EB1ADFE43FC187FBAEF77B8A26441DB87D5475AD2B19C663DB12D9371E0F1DFE1F710UE05L" TargetMode="External"/><Relationship Id="rId97" Type="http://schemas.openxmlformats.org/officeDocument/2006/relationships/hyperlink" Target="consultantplus://offline/ref=659327377A1F39F45906D22FDA2F846B931E5F6BC14EB1ADFE43FC187FBAEF77B8A26441DB87D74A55D2B19C663DB12D9371E0F1DFE1F710UE05L" TargetMode="External"/><Relationship Id="rId7" Type="http://schemas.openxmlformats.org/officeDocument/2006/relationships/hyperlink" Target="consultantplus://offline/ref=A18D47F19034F3C95E17F1CD5DB909A7A7412DD988DC4843B47EC4AAFDDBF6C923E9989A70C36B495034979F476A8CF5D82595304697F35935k9M" TargetMode="External"/><Relationship Id="rId71" Type="http://schemas.openxmlformats.org/officeDocument/2006/relationships/hyperlink" Target="consultantplus://offline/ref=659327377A1F39F45906D22FDA2F846B931E5F6BC14EB1ADFE43FC187FBAEF77B8A26441DB87D5435BD2B19C663DB12D9371E0F1DFE1F710UE05L" TargetMode="External"/><Relationship Id="rId92" Type="http://schemas.openxmlformats.org/officeDocument/2006/relationships/hyperlink" Target="consultantplus://offline/ref=659327377A1F39F45906D22FDA2F846B931E5F6BC14EB1ADFE43FC187FBAEF77B8A26441DB87D74056D2B19C663DB12D9371E0F1DFE1F710UE05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18D47F19034F3C95E17F1CD5DB909A7A7412DD988DC4843B47EC4AAFDDBF6C923E9989A71C86C435634979F476A8CF5D82595304697F35935k9M" TargetMode="External"/><Relationship Id="rId24" Type="http://schemas.openxmlformats.org/officeDocument/2006/relationships/hyperlink" Target="consultantplus://offline/ref=A18D47F19034F3C95E17F1CD5DB909A7A7412DD988DC4843B47EC4AAFDDBF6C923E9989A71C86E465434979F476A8CF5D82595304697F35935k9M" TargetMode="External"/><Relationship Id="rId40" Type="http://schemas.openxmlformats.org/officeDocument/2006/relationships/hyperlink" Target="consultantplus://offline/ref=A18D47F19034F3C95E17F1CD5DB909A7A7412DD988DC4843B47EC4AAFDDBF6C923E9989A71CF6E435734979F476A8CF5D82595304697F35935k9M" TargetMode="External"/><Relationship Id="rId45" Type="http://schemas.openxmlformats.org/officeDocument/2006/relationships/hyperlink" Target="consultantplus://offline/ref=A18D47F19034F3C95E17F1CD5DB909A7A7412DD988DC4843B47EC4AAFDDBF6C923E9989A72CB67455334979F476A8CF5D82595304697F35935k9M" TargetMode="External"/><Relationship Id="rId66" Type="http://schemas.openxmlformats.org/officeDocument/2006/relationships/hyperlink" Target="consultantplus://offline/ref=659327377A1F39F45906D22FDA2F846B931E5F6BC14EB1ADFE43FC187FBAEF77B8A26441DB87D44650D2B19C663DB12D9371E0F1DFE1F710UE05L" TargetMode="External"/><Relationship Id="rId87" Type="http://schemas.openxmlformats.org/officeDocument/2006/relationships/hyperlink" Target="consultantplus://offline/ref=659327377A1F39F45906D22FDA2F846B931E5F6BC14EB1ADFE43FC187FBAEF77B8A26441DB87D64A52D2B19C663DB12D9371E0F1DFE1F710UE05L" TargetMode="External"/><Relationship Id="rId61" Type="http://schemas.openxmlformats.org/officeDocument/2006/relationships/hyperlink" Target="consultantplus://offline/ref=659327377A1F39F45906D22FDA2F846B931E5F6BC14EB1ADFE43FC187FBAEF77B8A26441DB87D34B5BD2B19C663DB12D9371E0F1DFE1F710UE05L" TargetMode="External"/><Relationship Id="rId82" Type="http://schemas.openxmlformats.org/officeDocument/2006/relationships/hyperlink" Target="consultantplus://offline/ref=659327377A1F39F45906D22FDA2F846B931E5F6BC14EB1ADFE43FC187FBAEF77B8A26441DB87D64753D2B19C663DB12D9371E0F1DFE1F710UE05L" TargetMode="External"/><Relationship Id="rId19" Type="http://schemas.openxmlformats.org/officeDocument/2006/relationships/hyperlink" Target="consultantplus://offline/ref=A18D47F19034F3C95E17F1CD5DB909A7A7412DD988DC4843B47EC4AAFDDBF6C923E9989A71CA66455134979F476A8CF5D82595304697F35935k9M" TargetMode="External"/><Relationship Id="rId14" Type="http://schemas.openxmlformats.org/officeDocument/2006/relationships/hyperlink" Target="consultantplus://offline/ref=A18D47F19034F3C95E17F1CD5DB909A7A7412DD988DC4843B47EC4AAFDDBF6C923E9989A71CA68435334979F476A8CF5D82595304697F35935k9M" TargetMode="External"/><Relationship Id="rId30" Type="http://schemas.openxmlformats.org/officeDocument/2006/relationships/hyperlink" Target="consultantplus://offline/ref=A18D47F19034F3C95E17F1CD5DB909A7A7412DD988DC4843B47EC4AAFDDBF6C923E9989A71C86C485734979F476A8CF5D82595304697F35935k9M" TargetMode="External"/><Relationship Id="rId35" Type="http://schemas.openxmlformats.org/officeDocument/2006/relationships/hyperlink" Target="consultantplus://offline/ref=A18D47F19034F3C95E17F1CD5DB909A7A7412DD988DC4843B47EC4AAFDDBF6C923E9989A71CE66495734979F476A8CF5D82595304697F35935k9M" TargetMode="External"/><Relationship Id="rId56" Type="http://schemas.openxmlformats.org/officeDocument/2006/relationships/hyperlink" Target="consultantplus://offline/ref=659327377A1F39F45906D22FDA2F846B931E5F6BC14EB1ADFE43FC187FBAEF77B8A26441DB87D34155D2B19C663DB12D9371E0F1DFE1F710UE05L" TargetMode="External"/><Relationship Id="rId77" Type="http://schemas.openxmlformats.org/officeDocument/2006/relationships/hyperlink" Target="consultantplus://offline/ref=659327377A1F39F45906D22FDA2F846B931E5F6BC14EB1ADFE43FC187FBAEF77B8A26441DB87D5455BD2B19C663DB12D9371E0F1DFE1F710UE05L" TargetMode="External"/><Relationship Id="rId100" Type="http://schemas.openxmlformats.org/officeDocument/2006/relationships/header" Target="header1.xml"/><Relationship Id="rId8" Type="http://schemas.openxmlformats.org/officeDocument/2006/relationships/hyperlink" Target="consultantplus://offline/ref=A18D47F19034F3C95E17F1CD5DB909A7A7412DD988DC4843B47EC4AAFDDBF6C923E9989A70C369415034979F476A8CF5D82595304697F35935k9M" TargetMode="External"/><Relationship Id="rId51" Type="http://schemas.openxmlformats.org/officeDocument/2006/relationships/hyperlink" Target="consultantplus://offline/ref=659327377A1F39F45906D22FDA2F846B931E5F6BC14EB1ADFE43FC187FBAEF77B8A26441DB87D2465BD2B19C663DB12D9371E0F1DFE1F710UE05L" TargetMode="External"/><Relationship Id="rId72" Type="http://schemas.openxmlformats.org/officeDocument/2006/relationships/hyperlink" Target="consultantplus://offline/ref=659327377A1F39F45906D22FDA2F846B931E5F6BC14EB1ADFE43FC187FBAEF77B8A26441DB87D54251D2B19C663DB12D9371E0F1DFE1F710UE05L" TargetMode="External"/><Relationship Id="rId93" Type="http://schemas.openxmlformats.org/officeDocument/2006/relationships/hyperlink" Target="consultantplus://offline/ref=659327377A1F39F45906D22FDA2F846B931E5F6BC14EB1ADFE43FC187FBAEF77B8A26441DB87D74756D2B19C663DB12D9371E0F1DFE1F710UE05L" TargetMode="External"/><Relationship Id="rId98" Type="http://schemas.openxmlformats.org/officeDocument/2006/relationships/hyperlink" Target="consultantplus://offline/ref=659327377A1F39F45906D22FDA2F846B931E5F6BC14EB1ADFE43FC187FBAEF77B8A26441DB87D84156D2B19C663DB12D9371E0F1DFE1F710UE05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Ширибало Алина Николаевна</cp:lastModifiedBy>
  <cp:revision>2</cp:revision>
  <cp:lastPrinted>2023-08-07T14:38:00Z</cp:lastPrinted>
  <dcterms:created xsi:type="dcterms:W3CDTF">2024-12-12T12:12:00Z</dcterms:created>
  <dcterms:modified xsi:type="dcterms:W3CDTF">2024-12-12T12:12:00Z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